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EE5787" w14:textId="505BEB7F" w:rsidR="00AC0EE4" w:rsidRPr="00AC0EE4" w:rsidRDefault="00AC0EE4" w:rsidP="00AC0EE4">
      <w:r w:rsidRPr="00AC0EE4">
        <w:drawing>
          <wp:inline distT="0" distB="0" distL="0" distR="0" wp14:anchorId="7BA31E12" wp14:editId="5CBB2A0C">
            <wp:extent cx="8892540" cy="4117712"/>
            <wp:effectExtent l="0" t="0" r="3810" b="0"/>
            <wp:docPr id="689893494" name="Obraz 1" descr="Obraz zawierający Fotografia lotnicza, mapa, lotnicz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9893494" name="Obraz 1" descr="Obraz zawierający Fotografia lotnicza, mapa, lotnicze&#10;&#10;Zawartość wygenerowana przez AI może być niepoprawna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903237" cy="4122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Oznaczenie drogi do planowanego oświetlenia ulicznego</w:t>
      </w:r>
    </w:p>
    <w:sectPr w:rsidR="00AC0EE4" w:rsidRPr="00AC0EE4" w:rsidSect="00AC0EE4">
      <w:headerReference w:type="default" r:id="rId7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10A3C4" w14:textId="77777777" w:rsidR="00AC0EE4" w:rsidRDefault="00AC0EE4" w:rsidP="00AC0EE4">
      <w:pPr>
        <w:spacing w:after="0" w:line="240" w:lineRule="auto"/>
      </w:pPr>
      <w:r>
        <w:separator/>
      </w:r>
    </w:p>
  </w:endnote>
  <w:endnote w:type="continuationSeparator" w:id="0">
    <w:p w14:paraId="4AB61611" w14:textId="77777777" w:rsidR="00AC0EE4" w:rsidRDefault="00AC0EE4" w:rsidP="00AC0E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CAC1F1" w14:textId="77777777" w:rsidR="00AC0EE4" w:rsidRDefault="00AC0EE4" w:rsidP="00AC0EE4">
      <w:pPr>
        <w:spacing w:after="0" w:line="240" w:lineRule="auto"/>
      </w:pPr>
      <w:r>
        <w:separator/>
      </w:r>
    </w:p>
  </w:footnote>
  <w:footnote w:type="continuationSeparator" w:id="0">
    <w:p w14:paraId="594B5DF5" w14:textId="77777777" w:rsidR="00AC0EE4" w:rsidRDefault="00AC0EE4" w:rsidP="00AC0E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5BACDD" w14:textId="4FADE1A1" w:rsidR="00AC0EE4" w:rsidRDefault="00AC0EE4">
    <w:pPr>
      <w:pStyle w:val="Nagwek"/>
    </w:pPr>
    <w:r>
      <w:t>ZAŁĄCZNIK NR 8 – Borzęta dz. nr 684/2 i c.d. dz. nr 719/2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4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0EE4"/>
    <w:rsid w:val="00062E74"/>
    <w:rsid w:val="00192F10"/>
    <w:rsid w:val="001A0207"/>
    <w:rsid w:val="0038336E"/>
    <w:rsid w:val="009A6416"/>
    <w:rsid w:val="00AC0EE4"/>
    <w:rsid w:val="00B94C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B9A03E"/>
  <w15:chartTrackingRefBased/>
  <w15:docId w15:val="{C7CA87F4-1355-4F41-BFDB-956D6DB7B7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C0EE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C0EE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C0EE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C0EE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C0EE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C0EE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C0EE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C0EE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C0EE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C0EE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C0EE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C0EE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C0EE4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C0EE4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C0EE4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C0EE4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C0EE4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C0EE4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C0EE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C0EE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C0EE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C0EE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C0EE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C0EE4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C0EE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C0EE4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C0EE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C0EE4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C0EE4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AC0EE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C0EE4"/>
  </w:style>
  <w:style w:type="paragraph" w:styleId="Stopka">
    <w:name w:val="footer"/>
    <w:basedOn w:val="Normalny"/>
    <w:link w:val="StopkaZnak"/>
    <w:uiPriority w:val="99"/>
    <w:unhideWhenUsed/>
    <w:rsid w:val="00AC0EE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C0EE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7</Words>
  <Characters>48</Characters>
  <Application>Microsoft Office Word</Application>
  <DocSecurity>0</DocSecurity>
  <Lines>1</Lines>
  <Paragraphs>1</Paragraphs>
  <ScaleCrop>false</ScaleCrop>
  <Company/>
  <LinksUpToDate>false</LinksUpToDate>
  <CharactersWithSpaces>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Agnieszka Kurbanly</dc:creator>
  <cp:keywords/>
  <dc:description/>
  <cp:lastModifiedBy>Agnieszka Kurbanly</cp:lastModifiedBy>
  <cp:revision>1</cp:revision>
  <dcterms:created xsi:type="dcterms:W3CDTF">2026-02-19T08:17:00Z</dcterms:created>
  <dcterms:modified xsi:type="dcterms:W3CDTF">2026-02-19T08:21:00Z</dcterms:modified>
</cp:coreProperties>
</file>